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D957" w14:textId="1E157A8C" w:rsidR="004475B6" w:rsidRPr="004475B6" w:rsidRDefault="004475B6" w:rsidP="00E024BE">
      <w:pPr>
        <w:pStyle w:val="Titre"/>
        <w:spacing w:after="0"/>
        <w:jc w:val="center"/>
        <w:rPr>
          <w:spacing w:val="2"/>
          <w:sz w:val="40"/>
          <w:lang w:val="fr-FR"/>
        </w:rPr>
      </w:pPr>
      <w:r w:rsidRPr="004475B6">
        <w:rPr>
          <w:sz w:val="40"/>
          <w:lang w:val="fr-FR"/>
        </w:rPr>
        <w:t>FI</w:t>
      </w:r>
      <w:r w:rsidRPr="004475B6">
        <w:rPr>
          <w:spacing w:val="-1"/>
          <w:sz w:val="40"/>
          <w:lang w:val="fr-FR"/>
        </w:rPr>
        <w:t>CH</w:t>
      </w:r>
      <w:r w:rsidRPr="004475B6">
        <w:rPr>
          <w:sz w:val="40"/>
          <w:lang w:val="fr-FR"/>
        </w:rPr>
        <w:t>E</w:t>
      </w:r>
      <w:r w:rsidRPr="004475B6">
        <w:rPr>
          <w:spacing w:val="4"/>
          <w:sz w:val="40"/>
          <w:lang w:val="fr-FR"/>
        </w:rPr>
        <w:t xml:space="preserve"> </w:t>
      </w:r>
      <w:r w:rsidRPr="004475B6">
        <w:rPr>
          <w:sz w:val="40"/>
          <w:lang w:val="fr-FR"/>
        </w:rPr>
        <w:t>de</w:t>
      </w:r>
      <w:r w:rsidRPr="004475B6">
        <w:rPr>
          <w:spacing w:val="4"/>
          <w:sz w:val="40"/>
          <w:lang w:val="fr-FR"/>
        </w:rPr>
        <w:t xml:space="preserve"> </w:t>
      </w:r>
      <w:r w:rsidR="00CC5E89">
        <w:rPr>
          <w:sz w:val="40"/>
          <w:lang w:val="fr-FR"/>
        </w:rPr>
        <w:t>SYNTHESE</w:t>
      </w:r>
      <w:r w:rsidRPr="004475B6">
        <w:rPr>
          <w:spacing w:val="22"/>
          <w:sz w:val="40"/>
          <w:lang w:val="fr-FR"/>
        </w:rPr>
        <w:t xml:space="preserve"> </w:t>
      </w:r>
      <w:r w:rsidRPr="004475B6">
        <w:rPr>
          <w:sz w:val="40"/>
          <w:lang w:val="fr-FR"/>
        </w:rPr>
        <w:t>–</w:t>
      </w:r>
      <w:r w:rsidRPr="004475B6">
        <w:rPr>
          <w:spacing w:val="6"/>
          <w:sz w:val="40"/>
          <w:lang w:val="fr-FR"/>
        </w:rPr>
        <w:t xml:space="preserve"> </w:t>
      </w:r>
      <w:r w:rsidR="00CC5E89">
        <w:rPr>
          <w:spacing w:val="-1"/>
          <w:sz w:val="40"/>
          <w:lang w:val="fr-FR"/>
        </w:rPr>
        <w:t>REDACTION DE LA CONCLUSION</w:t>
      </w:r>
    </w:p>
    <w:p w14:paraId="6DDFB359" w14:textId="72B15E97" w:rsidR="0031176D" w:rsidRPr="004475B6" w:rsidRDefault="004475B6" w:rsidP="00E024BE">
      <w:pPr>
        <w:pStyle w:val="Sous-titre"/>
        <w:spacing w:after="0"/>
        <w:jc w:val="right"/>
        <w:rPr>
          <w:b/>
          <w:bCs/>
          <w:lang w:val="fr-FR"/>
        </w:rPr>
      </w:pPr>
      <w:r w:rsidRPr="004475B6">
        <w:rPr>
          <w:lang w:val="fr-FR"/>
        </w:rPr>
        <w:t>.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CC5E89" w:rsidRPr="00D53B37" w14:paraId="1DC950CB" w14:textId="77777777" w:rsidTr="00D53B37">
        <w:trPr>
          <w:trHeight w:val="373"/>
        </w:trPr>
        <w:tc>
          <w:tcPr>
            <w:tcW w:w="3827" w:type="dxa"/>
            <w:vAlign w:val="center"/>
          </w:tcPr>
          <w:p w14:paraId="221CE603" w14:textId="77777777" w:rsidR="00CC5E89" w:rsidRPr="00D53B37" w:rsidRDefault="00CC5E89" w:rsidP="00D53B37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  <w:r w:rsidRPr="00D53B37">
              <w:rPr>
                <w:rFonts w:cs="Times New Roman"/>
                <w:b/>
                <w:sz w:val="24"/>
              </w:rPr>
              <w:t>Thème</w:t>
            </w:r>
          </w:p>
        </w:tc>
        <w:tc>
          <w:tcPr>
            <w:tcW w:w="6379" w:type="dxa"/>
          </w:tcPr>
          <w:p w14:paraId="49B0C6D9" w14:textId="77777777" w:rsidR="00CC5E89" w:rsidRPr="00D53B37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CC5E89" w:rsidRPr="00D53B37" w14:paraId="262B561D" w14:textId="77777777" w:rsidTr="00D53B37">
        <w:trPr>
          <w:trHeight w:val="360"/>
        </w:trPr>
        <w:tc>
          <w:tcPr>
            <w:tcW w:w="3827" w:type="dxa"/>
            <w:vAlign w:val="center"/>
          </w:tcPr>
          <w:p w14:paraId="4F2D4D0B" w14:textId="77777777" w:rsidR="00CC5E89" w:rsidRPr="00D53B37" w:rsidRDefault="00CC5E89" w:rsidP="00D53B37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  <w:r w:rsidRPr="00D53B37">
              <w:rPr>
                <w:rFonts w:cs="Times New Roman"/>
                <w:b/>
                <w:sz w:val="24"/>
              </w:rPr>
              <w:t>Question de gestion</w:t>
            </w:r>
          </w:p>
        </w:tc>
        <w:tc>
          <w:tcPr>
            <w:tcW w:w="6379" w:type="dxa"/>
          </w:tcPr>
          <w:p w14:paraId="17F17BE9" w14:textId="77777777" w:rsidR="00CC5E89" w:rsidRPr="00D53B37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CC5E89" w:rsidRPr="00D53B37" w14:paraId="79988D89" w14:textId="77777777" w:rsidTr="00D53B37">
        <w:trPr>
          <w:trHeight w:val="415"/>
        </w:trPr>
        <w:tc>
          <w:tcPr>
            <w:tcW w:w="3827" w:type="dxa"/>
            <w:vAlign w:val="center"/>
          </w:tcPr>
          <w:p w14:paraId="6793606A" w14:textId="77777777" w:rsidR="00CC5E89" w:rsidRPr="00D53B37" w:rsidRDefault="00CC5E89" w:rsidP="00D53B37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  <w:r w:rsidRPr="00D53B37">
              <w:rPr>
                <w:rFonts w:cs="Times New Roman"/>
                <w:b/>
                <w:sz w:val="24"/>
              </w:rPr>
              <w:t>Problématique éventuelle</w:t>
            </w:r>
          </w:p>
        </w:tc>
        <w:tc>
          <w:tcPr>
            <w:tcW w:w="6379" w:type="dxa"/>
          </w:tcPr>
          <w:p w14:paraId="1BE6A019" w14:textId="77777777" w:rsidR="00CC5E89" w:rsidRPr="00D53B37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CC5E89" w:rsidRPr="00C67F29" w14:paraId="6E976582" w14:textId="77777777" w:rsidTr="00021C1B">
        <w:tc>
          <w:tcPr>
            <w:tcW w:w="3827" w:type="dxa"/>
            <w:shd w:val="clear" w:color="auto" w:fill="D9D9D9" w:themeFill="background1" w:themeFillShade="D9"/>
          </w:tcPr>
          <w:p w14:paraId="6C7AB249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  <w:p w14:paraId="3A167B8D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C67F29">
              <w:rPr>
                <w:rFonts w:cs="Times New Roman"/>
                <w:b/>
              </w:rPr>
              <w:t>STRUCTURE DE LA SYNTHESE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0B8EB2C2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C67F29">
              <w:rPr>
                <w:rFonts w:cs="Times New Roman"/>
                <w:b/>
              </w:rPr>
              <w:t>INFORMATIONS A FAIRE APPARAITRE</w:t>
            </w:r>
          </w:p>
          <w:p w14:paraId="7C6C6A7B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</w:rPr>
            </w:pPr>
            <w:r w:rsidRPr="00C67F29">
              <w:rPr>
                <w:rFonts w:cs="Times New Roman"/>
              </w:rPr>
              <w:t>Idées, argumentation à développer, exemples à exploiter</w:t>
            </w:r>
          </w:p>
          <w:p w14:paraId="663DDEC0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</w:rPr>
            </w:pPr>
            <w:r w:rsidRPr="00C67F29">
              <w:rPr>
                <w:rFonts w:cs="Times New Roman"/>
              </w:rPr>
              <w:t>(noter systématiquement les références des documents à utiliser)</w:t>
            </w:r>
          </w:p>
        </w:tc>
      </w:tr>
      <w:tr w:rsidR="00CC5E89" w:rsidRPr="00C67F29" w14:paraId="22FD3623" w14:textId="77777777" w:rsidTr="00021C1B">
        <w:tc>
          <w:tcPr>
            <w:tcW w:w="3827" w:type="dxa"/>
          </w:tcPr>
          <w:p w14:paraId="411E0C6F" w14:textId="77777777" w:rsidR="00CC5E89" w:rsidRPr="00D53B37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8"/>
              </w:rPr>
            </w:pPr>
            <w:r w:rsidRPr="00D53B37">
              <w:rPr>
                <w:rFonts w:cs="Times New Roman"/>
                <w:b/>
                <w:sz w:val="28"/>
              </w:rPr>
              <w:t>Introduction</w:t>
            </w:r>
          </w:p>
          <w:p w14:paraId="38CFE0DB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</w:rPr>
            </w:pPr>
            <w:r w:rsidRPr="00C67F29">
              <w:rPr>
                <w:rFonts w:cs="Times New Roman"/>
                <w:b/>
              </w:rPr>
              <w:t xml:space="preserve">- </w:t>
            </w:r>
            <w:r w:rsidRPr="00C67F29">
              <w:rPr>
                <w:rFonts w:cs="Times New Roman"/>
              </w:rPr>
              <w:t>Accroche</w:t>
            </w:r>
          </w:p>
          <w:p w14:paraId="19F205EE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</w:rPr>
            </w:pPr>
            <w:r w:rsidRPr="00C67F29">
              <w:rPr>
                <w:rFonts w:cs="Times New Roman"/>
              </w:rPr>
              <w:t>- Définitions des termes</w:t>
            </w:r>
          </w:p>
          <w:p w14:paraId="74DA432A" w14:textId="5FADC80F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</w:rPr>
            </w:pPr>
            <w:r w:rsidRPr="00C67F29">
              <w:rPr>
                <w:rFonts w:cs="Times New Roman"/>
              </w:rPr>
              <w:t>- Questions que l’on peut se poser sur le sujet</w:t>
            </w:r>
            <w:r w:rsidR="000C3554">
              <w:rPr>
                <w:rFonts w:cs="Times New Roman"/>
              </w:rPr>
              <w:t xml:space="preserve"> (présentation du problème)</w:t>
            </w:r>
          </w:p>
          <w:p w14:paraId="744F9BF0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</w:rPr>
            </w:pPr>
            <w:r w:rsidRPr="00C67F29">
              <w:rPr>
                <w:rFonts w:cs="Times New Roman"/>
              </w:rPr>
              <w:t>- Délimitation du sujet</w:t>
            </w:r>
          </w:p>
          <w:p w14:paraId="2D1E45CB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</w:rPr>
            </w:pPr>
            <w:r w:rsidRPr="00C67F29">
              <w:rPr>
                <w:rFonts w:cs="Times New Roman"/>
              </w:rPr>
              <w:t>- Annonce du plan</w:t>
            </w:r>
          </w:p>
        </w:tc>
        <w:tc>
          <w:tcPr>
            <w:tcW w:w="6379" w:type="dxa"/>
          </w:tcPr>
          <w:p w14:paraId="7D683D1B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CC5E89" w:rsidRPr="00C67F29" w14:paraId="3A08237B" w14:textId="77777777" w:rsidTr="00021C1B">
        <w:tc>
          <w:tcPr>
            <w:tcW w:w="3827" w:type="dxa"/>
            <w:shd w:val="clear" w:color="auto" w:fill="D9D9D9" w:themeFill="background1" w:themeFillShade="D9"/>
          </w:tcPr>
          <w:p w14:paraId="6712A3F8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D53B37">
              <w:rPr>
                <w:rFonts w:cs="Times New Roman"/>
                <w:b/>
                <w:sz w:val="28"/>
              </w:rPr>
              <w:t>Développement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51295754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D53B37" w:rsidRPr="00C67F29" w14:paraId="07326DAC" w14:textId="77777777" w:rsidTr="00D53B37">
        <w:trPr>
          <w:trHeight w:val="391"/>
        </w:trPr>
        <w:tc>
          <w:tcPr>
            <w:tcW w:w="10206" w:type="dxa"/>
            <w:gridSpan w:val="2"/>
            <w:vAlign w:val="center"/>
          </w:tcPr>
          <w:p w14:paraId="4AFDD71E" w14:textId="4BA76F17" w:rsidR="00D53B37" w:rsidRPr="00D53B37" w:rsidRDefault="00D53B37" w:rsidP="00D53B37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8"/>
              </w:rPr>
            </w:pPr>
            <w:r w:rsidRPr="00D53B37">
              <w:rPr>
                <w:rFonts w:cs="Times New Roman"/>
                <w:b/>
                <w:sz w:val="28"/>
              </w:rPr>
              <w:t>PREMIERE PARTIE</w:t>
            </w:r>
          </w:p>
        </w:tc>
      </w:tr>
      <w:tr w:rsidR="00CC5E89" w:rsidRPr="00C67F29" w14:paraId="296A1931" w14:textId="77777777" w:rsidTr="00021C1B">
        <w:tc>
          <w:tcPr>
            <w:tcW w:w="3827" w:type="dxa"/>
          </w:tcPr>
          <w:p w14:paraId="3502F453" w14:textId="77777777" w:rsidR="00575790" w:rsidRDefault="00CC5E89" w:rsidP="00575790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C67F29">
              <w:rPr>
                <w:rFonts w:cs="Times New Roman"/>
                <w:b/>
              </w:rPr>
              <w:t>En plusieurs paragraphes</w:t>
            </w:r>
            <w:r w:rsidR="00575790">
              <w:rPr>
                <w:rFonts w:cs="Times New Roman"/>
                <w:b/>
              </w:rPr>
              <w:t xml:space="preserve"> </w:t>
            </w:r>
          </w:p>
          <w:p w14:paraId="629F741F" w14:textId="14166420" w:rsidR="00CC5E89" w:rsidRPr="00C67F29" w:rsidRDefault="00575790" w:rsidP="00575790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575790">
              <w:rPr>
                <w:rFonts w:cs="Times New Roman"/>
              </w:rPr>
              <w:t>(Une idée + un exemple = 1 paragraphe)</w:t>
            </w:r>
          </w:p>
          <w:p w14:paraId="1A36C5DF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C67F29">
              <w:rPr>
                <w:rFonts w:cs="Times New Roman"/>
                <w:b/>
              </w:rPr>
              <w:t>+ mot de liaison/ transition entre les paragraphes</w:t>
            </w:r>
          </w:p>
          <w:p w14:paraId="4251B21C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</w:rPr>
            </w:pPr>
            <w:r w:rsidRPr="00C67F29">
              <w:rPr>
                <w:rFonts w:cs="Times New Roman"/>
                <w:b/>
              </w:rPr>
              <w:t>(</w:t>
            </w:r>
            <w:r w:rsidRPr="00C67F29">
              <w:rPr>
                <w:rFonts w:cs="Times New Roman"/>
              </w:rPr>
              <w:t>Expliquer le lien logique avec le paragraphe suivant)</w:t>
            </w:r>
          </w:p>
        </w:tc>
        <w:tc>
          <w:tcPr>
            <w:tcW w:w="6379" w:type="dxa"/>
          </w:tcPr>
          <w:p w14:paraId="532ABB8E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0C3554" w:rsidRPr="00C67F29" w14:paraId="68600B3C" w14:textId="77777777" w:rsidTr="00021C1B">
        <w:tc>
          <w:tcPr>
            <w:tcW w:w="3827" w:type="dxa"/>
          </w:tcPr>
          <w:p w14:paraId="479BE9D1" w14:textId="4365DBC8" w:rsidR="000C3554" w:rsidRDefault="000C3554" w:rsidP="00021C1B">
            <w:pPr>
              <w:tabs>
                <w:tab w:val="left" w:pos="630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TRANSITION</w:t>
            </w:r>
          </w:p>
          <w:p w14:paraId="5D97A64F" w14:textId="35AD4DDD" w:rsidR="000C3554" w:rsidRPr="00C67F29" w:rsidRDefault="000C3554" w:rsidP="00021C1B">
            <w:pPr>
              <w:tabs>
                <w:tab w:val="left" w:pos="630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Lien entre les deux parties</w:t>
            </w:r>
          </w:p>
        </w:tc>
        <w:tc>
          <w:tcPr>
            <w:tcW w:w="6379" w:type="dxa"/>
          </w:tcPr>
          <w:p w14:paraId="1DD3FB65" w14:textId="77777777" w:rsidR="000C3554" w:rsidRPr="00C67F29" w:rsidRDefault="000C3554" w:rsidP="00D53B37">
            <w:pPr>
              <w:tabs>
                <w:tab w:val="left" w:pos="6300"/>
              </w:tabs>
              <w:jc w:val="both"/>
              <w:rPr>
                <w:rFonts w:cs="Times New Roman"/>
                <w:b/>
              </w:rPr>
            </w:pPr>
          </w:p>
        </w:tc>
      </w:tr>
      <w:tr w:rsidR="00D53B37" w:rsidRPr="00C67F29" w14:paraId="29CC5D74" w14:textId="77777777" w:rsidTr="00D53B37">
        <w:tc>
          <w:tcPr>
            <w:tcW w:w="10206" w:type="dxa"/>
            <w:gridSpan w:val="2"/>
            <w:vAlign w:val="center"/>
          </w:tcPr>
          <w:p w14:paraId="70BD50A9" w14:textId="511291BC" w:rsidR="00D53B37" w:rsidRPr="00D53B37" w:rsidRDefault="00D53B37" w:rsidP="00D53B37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  <w:sz w:val="28"/>
              </w:rPr>
            </w:pPr>
            <w:r w:rsidRPr="00D53B37">
              <w:rPr>
                <w:rFonts w:cs="Times New Roman"/>
                <w:b/>
                <w:sz w:val="28"/>
              </w:rPr>
              <w:t>DEUXIEME PARAGRAPHE</w:t>
            </w:r>
          </w:p>
        </w:tc>
      </w:tr>
      <w:tr w:rsidR="00CC5E89" w:rsidRPr="00C67F29" w14:paraId="57F8883E" w14:textId="77777777" w:rsidTr="00021C1B">
        <w:tc>
          <w:tcPr>
            <w:tcW w:w="3827" w:type="dxa"/>
          </w:tcPr>
          <w:p w14:paraId="202A00F0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C67F29">
              <w:rPr>
                <w:rFonts w:cs="Times New Roman"/>
                <w:b/>
              </w:rPr>
              <w:t>En plusieurs paragraphes</w:t>
            </w:r>
          </w:p>
          <w:p w14:paraId="0672A9D8" w14:textId="5F0669B1" w:rsidR="00CC5E89" w:rsidRPr="00C67F29" w:rsidRDefault="00575790" w:rsidP="00575790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(U</w:t>
            </w:r>
            <w:r w:rsidRPr="00575790">
              <w:rPr>
                <w:rFonts w:cs="Times New Roman"/>
              </w:rPr>
              <w:t>ne idée + un exemple = 1 paragraphe)</w:t>
            </w:r>
          </w:p>
          <w:p w14:paraId="77EA6ED9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C67F29">
              <w:rPr>
                <w:rFonts w:cs="Times New Roman"/>
                <w:b/>
              </w:rPr>
              <w:t>+ mot de liaison/ transition entre les paragraphes</w:t>
            </w:r>
          </w:p>
          <w:p w14:paraId="77AB818D" w14:textId="77777777" w:rsidR="00CC5E89" w:rsidRPr="00C67F2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C67F29">
              <w:rPr>
                <w:rFonts w:cs="Times New Roman"/>
                <w:b/>
              </w:rPr>
              <w:t>(</w:t>
            </w:r>
            <w:r w:rsidRPr="00C67F29">
              <w:rPr>
                <w:rFonts w:cs="Times New Roman"/>
              </w:rPr>
              <w:t>Expliquer le lien logique avec le paragraphe suivant</w:t>
            </w:r>
          </w:p>
        </w:tc>
        <w:tc>
          <w:tcPr>
            <w:tcW w:w="6379" w:type="dxa"/>
          </w:tcPr>
          <w:p w14:paraId="0995EED8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  <w:b/>
              </w:rPr>
            </w:pPr>
          </w:p>
        </w:tc>
      </w:tr>
      <w:tr w:rsidR="00CC5E89" w:rsidRPr="00C67F29" w14:paraId="3AA2FD90" w14:textId="77777777" w:rsidTr="00021C1B">
        <w:tc>
          <w:tcPr>
            <w:tcW w:w="3827" w:type="dxa"/>
          </w:tcPr>
          <w:p w14:paraId="44FC9B72" w14:textId="1986AF62" w:rsidR="00CC5E89" w:rsidRPr="00C67F29" w:rsidRDefault="00CC5E89" w:rsidP="00D53B37">
            <w:pPr>
              <w:shd w:val="clear" w:color="auto" w:fill="D9D9D9" w:themeFill="background1" w:themeFillShade="D9"/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C67F29">
              <w:rPr>
                <w:rFonts w:cs="Times New Roman"/>
                <w:b/>
              </w:rPr>
              <w:t>CONCLUSION</w:t>
            </w:r>
          </w:p>
          <w:p w14:paraId="5490F8B1" w14:textId="77777777" w:rsidR="00CC5E89" w:rsidRDefault="00CC5E89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</w:rPr>
            </w:pPr>
            <w:r w:rsidRPr="00C67F29">
              <w:rPr>
                <w:rFonts w:cs="Times New Roman"/>
                <w:b/>
              </w:rPr>
              <w:t>(</w:t>
            </w:r>
            <w:r w:rsidRPr="00575790">
              <w:rPr>
                <w:rFonts w:cs="Times New Roman"/>
                <w:sz w:val="21"/>
              </w:rPr>
              <w:t>Rappeler l’enjeu principal du sujet, les principaux arguments et les pistes d’approfondissement sur le sujet</w:t>
            </w:r>
            <w:r w:rsidRPr="00C67F29">
              <w:rPr>
                <w:rFonts w:cs="Times New Roman"/>
              </w:rPr>
              <w:t>)</w:t>
            </w:r>
          </w:p>
          <w:p w14:paraId="29E43437" w14:textId="1411842B" w:rsidR="000C3554" w:rsidRPr="00C67F29" w:rsidRDefault="000C3554" w:rsidP="00021C1B">
            <w:pPr>
              <w:tabs>
                <w:tab w:val="left" w:pos="6300"/>
              </w:tabs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Il faut répondre à la</w:t>
            </w:r>
            <w:r w:rsidR="00D53B3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problé</w:t>
            </w:r>
            <w:r w:rsidR="00D53B37">
              <w:rPr>
                <w:rFonts w:cs="Times New Roman"/>
              </w:rPr>
              <w:t>m</w:t>
            </w:r>
            <w:r>
              <w:rPr>
                <w:rFonts w:cs="Times New Roman"/>
              </w:rPr>
              <w:t>atique posée dans l’introduction</w:t>
            </w:r>
            <w:r w:rsidR="00575790">
              <w:rPr>
                <w:rFonts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6379" w:type="dxa"/>
          </w:tcPr>
          <w:p w14:paraId="32B3E69E" w14:textId="77777777" w:rsidR="00CC5E89" w:rsidRPr="00C67F29" w:rsidRDefault="00CC5E89" w:rsidP="00D53B37">
            <w:pPr>
              <w:tabs>
                <w:tab w:val="left" w:pos="6300"/>
              </w:tabs>
              <w:spacing w:line="276" w:lineRule="auto"/>
              <w:rPr>
                <w:rFonts w:cs="Times New Roman"/>
                <w:b/>
              </w:rPr>
            </w:pPr>
          </w:p>
        </w:tc>
      </w:tr>
    </w:tbl>
    <w:p w14:paraId="3C5EB561" w14:textId="76291BD0" w:rsidR="0031176D" w:rsidRPr="00C74B3D" w:rsidRDefault="0031176D" w:rsidP="00CC5E89">
      <w:pPr>
        <w:spacing w:before="120" w:after="120" w:line="247" w:lineRule="auto"/>
        <w:ind w:right="301"/>
        <w:jc w:val="both"/>
        <w:rPr>
          <w:rFonts w:ascii="Candara" w:eastAsia="Candara" w:hAnsi="Candara" w:cs="Candara"/>
          <w:szCs w:val="20"/>
          <w:lang w:val="fr-FR"/>
        </w:rPr>
      </w:pPr>
    </w:p>
    <w:sectPr w:rsidR="0031176D" w:rsidRPr="00C74B3D" w:rsidSect="00E024BE">
      <w:headerReference w:type="default" r:id="rId7"/>
      <w:footerReference w:type="default" r:id="rId8"/>
      <w:type w:val="continuous"/>
      <w:pgSz w:w="12240" w:h="15800"/>
      <w:pgMar w:top="567" w:right="822" w:bottom="567" w:left="839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03366" w14:textId="77777777" w:rsidR="00A367A2" w:rsidRDefault="00A367A2" w:rsidP="004475B6">
      <w:pPr>
        <w:spacing w:after="0" w:line="240" w:lineRule="auto"/>
      </w:pPr>
      <w:r>
        <w:separator/>
      </w:r>
    </w:p>
  </w:endnote>
  <w:endnote w:type="continuationSeparator" w:id="0">
    <w:p w14:paraId="455A12C3" w14:textId="77777777" w:rsidR="00A367A2" w:rsidRDefault="00A367A2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B4A8" w14:textId="77777777" w:rsidR="004475B6" w:rsidRPr="004475B6" w:rsidRDefault="004475B6">
    <w:pPr>
      <w:pStyle w:val="Pieddepage"/>
      <w:rPr>
        <w:b/>
      </w:rPr>
    </w:pPr>
    <w:r w:rsidRPr="004475B6">
      <w:rPr>
        <w:b/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816DF0D" wp14:editId="2077E8D1">
          <wp:simplePos x="0" y="0"/>
          <wp:positionH relativeFrom="column">
            <wp:posOffset>6496050</wp:posOffset>
          </wp:positionH>
          <wp:positionV relativeFrom="paragraph">
            <wp:posOffset>-178435</wp:posOffset>
          </wp:positionV>
          <wp:extent cx="676275" cy="666750"/>
          <wp:effectExtent l="0" t="0" r="0" b="0"/>
          <wp:wrapNone/>
          <wp:docPr id="8" name="Image 1" descr="F:\AUTRES\QR_code_chamil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:\AUTRES\QR_code_chamil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75B6">
      <w:rPr>
        <w:b/>
        <w:noProof/>
        <w:lang w:eastAsia="fr-FR"/>
      </w:rPr>
      <w:t>Etude de gestion</w:t>
    </w:r>
    <w:r w:rsidRPr="004475B6">
      <w:rPr>
        <w:rFonts w:ascii="Calibri" w:hAnsi="Calibri"/>
        <w:b/>
      </w:rPr>
      <w:t xml:space="preserve"> - M. Lardeux.   Année Scolaire 2015-2016.</w:t>
    </w:r>
    <w:r w:rsidRPr="004475B6">
      <w:rPr>
        <w:rFonts w:ascii="Calibri" w:hAnsi="Calibri"/>
        <w:b/>
        <w:noProof/>
        <w:lang w:eastAsia="zh-TW"/>
      </w:rPr>
      <w:t xml:space="preserve"> </w:t>
    </w:r>
    <w:r w:rsidRPr="004475B6">
      <w:rPr>
        <w:rFonts w:ascii="Calibri" w:hAnsi="Calibri"/>
        <w:b/>
        <w:noProof/>
        <w:lang w:eastAsia="zh-TW"/>
      </w:rPr>
      <w:tab/>
    </w:r>
    <w:r w:rsidRPr="004475B6">
      <w:rPr>
        <w:rFonts w:ascii="Calibri" w:hAnsi="Calibri"/>
        <w:b/>
      </w:rPr>
      <w:t xml:space="preserve">Page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PAGE</w:instrText>
    </w:r>
    <w:r w:rsidRPr="004475B6">
      <w:rPr>
        <w:rFonts w:ascii="Calibri" w:hAnsi="Calibri"/>
        <w:b/>
      </w:rPr>
      <w:fldChar w:fldCharType="separate"/>
    </w:r>
    <w:r w:rsidR="00575790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  <w:r w:rsidRPr="004475B6">
      <w:rPr>
        <w:rFonts w:ascii="Calibri" w:hAnsi="Calibri"/>
        <w:b/>
      </w:rPr>
      <w:t xml:space="preserve"> sur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NUMPAGES</w:instrText>
    </w:r>
    <w:r w:rsidRPr="004475B6">
      <w:rPr>
        <w:rFonts w:ascii="Calibri" w:hAnsi="Calibri"/>
        <w:b/>
      </w:rPr>
      <w:fldChar w:fldCharType="separate"/>
    </w:r>
    <w:r w:rsidR="00575790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6BD8F" w14:textId="77777777" w:rsidR="00A367A2" w:rsidRDefault="00A367A2" w:rsidP="004475B6">
      <w:pPr>
        <w:spacing w:after="0" w:line="240" w:lineRule="auto"/>
      </w:pPr>
      <w:r>
        <w:separator/>
      </w:r>
    </w:p>
  </w:footnote>
  <w:footnote w:type="continuationSeparator" w:id="0">
    <w:p w14:paraId="6F82980D" w14:textId="77777777" w:rsidR="00A367A2" w:rsidRDefault="00A367A2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CEB5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12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Arial" w:eastAsia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8003282" wp14:editId="0A9E5B07">
          <wp:simplePos x="0" y="0"/>
          <wp:positionH relativeFrom="margin">
            <wp:posOffset>-419100</wp:posOffset>
          </wp:positionH>
          <wp:positionV relativeFrom="margin">
            <wp:posOffset>-845820</wp:posOffset>
          </wp:positionV>
          <wp:extent cx="1041400" cy="1041400"/>
          <wp:effectExtent l="0" t="0" r="0" b="0"/>
          <wp:wrapTopAndBottom/>
          <wp:docPr id="1" name="Image 1" descr="Macintosh HD:Users:Landry:Documents:Mes Images:etude-scop-rh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ndry:Documents:Mes Images:etude-scop-rh-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lang w:eastAsia="zh-TW"/>
      </w:rPr>
      <w:t>PREMIERE STMG</w:t>
    </w:r>
    <w:r>
      <w:rPr>
        <w:rFonts w:ascii="Calibri" w:hAnsi="Calibri"/>
        <w:b/>
        <w:noProof/>
      </w:rPr>
      <w:t xml:space="preserve"> – SCIENCES DE GESTION</w:t>
    </w:r>
  </w:p>
  <w:p w14:paraId="7876F38E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Nom : </w:t>
    </w:r>
    <w:r>
      <w:rPr>
        <w:rFonts w:ascii="Calibri" w:hAnsi="Calibri"/>
        <w:b/>
        <w:noProof/>
      </w:rPr>
      <w:tab/>
    </w:r>
  </w:p>
  <w:p w14:paraId="066A8DE5" w14:textId="77777777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Prénom : </w:t>
    </w:r>
    <w:r>
      <w:rPr>
        <w:rFonts w:ascii="Calibri" w:hAnsi="Calibri"/>
        <w:b/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0C3554"/>
    <w:rsid w:val="00262339"/>
    <w:rsid w:val="0031176D"/>
    <w:rsid w:val="00405DE2"/>
    <w:rsid w:val="004475B6"/>
    <w:rsid w:val="00575790"/>
    <w:rsid w:val="005821D2"/>
    <w:rsid w:val="00A367A2"/>
    <w:rsid w:val="00C67F29"/>
    <w:rsid w:val="00C74B3D"/>
    <w:rsid w:val="00C7717E"/>
    <w:rsid w:val="00CC5E89"/>
    <w:rsid w:val="00D53B37"/>
    <w:rsid w:val="00E024BE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34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  <w:style w:type="table" w:styleId="Grilledutableau">
    <w:name w:val="Table Grid"/>
    <w:basedOn w:val="TableauNormal"/>
    <w:uiPriority w:val="59"/>
    <w:rsid w:val="00CC5E89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915</Characters>
  <Application>Microsoft Macintosh Word</Application>
  <DocSecurity>0</DocSecurity>
  <Lines>7</Lines>
  <Paragraphs>2</Paragraphs>
  <ScaleCrop>false</ScaleCrop>
  <Company>EDUCATION NATIONALE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9</cp:revision>
  <dcterms:created xsi:type="dcterms:W3CDTF">2015-11-08T22:04:00Z</dcterms:created>
  <dcterms:modified xsi:type="dcterms:W3CDTF">2015-12-08T18:21:00Z</dcterms:modified>
</cp:coreProperties>
</file>